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8BAF" w14:textId="77777777" w:rsidR="00152A65" w:rsidRPr="000C4A31" w:rsidRDefault="00D55619" w:rsidP="000C4A31">
      <w:pPr>
        <w:pStyle w:val="11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Аналитическая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справка</w:t>
      </w:r>
    </w:p>
    <w:p w14:paraId="3D78A1D9" w14:textId="25436DE1" w:rsidR="00152A65" w:rsidRPr="000C4A31" w:rsidRDefault="00D55619" w:rsidP="000C4A31">
      <w:pPr>
        <w:ind w:right="-1" w:firstLine="709"/>
        <w:jc w:val="center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 организации развивающей предметно-пространственной среды</w:t>
      </w:r>
      <w:r w:rsidRPr="000C4A31">
        <w:rPr>
          <w:b/>
          <w:spacing w:val="-57"/>
          <w:sz w:val="28"/>
          <w:szCs w:val="28"/>
        </w:rPr>
        <w:t xml:space="preserve"> </w:t>
      </w:r>
      <w:r w:rsidR="00692317">
        <w:rPr>
          <w:b/>
          <w:spacing w:val="-57"/>
          <w:sz w:val="28"/>
          <w:szCs w:val="28"/>
        </w:rPr>
        <w:t xml:space="preserve">  </w:t>
      </w:r>
      <w:r w:rsidRPr="000C4A31">
        <w:rPr>
          <w:b/>
          <w:sz w:val="28"/>
          <w:szCs w:val="28"/>
        </w:rPr>
        <w:t>в</w:t>
      </w:r>
      <w:r w:rsidRPr="000C4A31">
        <w:rPr>
          <w:b/>
          <w:spacing w:val="-2"/>
          <w:sz w:val="28"/>
          <w:szCs w:val="28"/>
        </w:rPr>
        <w:t xml:space="preserve"> </w:t>
      </w:r>
      <w:r w:rsidR="00F30041" w:rsidRPr="000C4A31">
        <w:rPr>
          <w:b/>
          <w:sz w:val="28"/>
          <w:szCs w:val="28"/>
        </w:rPr>
        <w:t xml:space="preserve">группах </w:t>
      </w:r>
      <w:r w:rsidR="000C4A31" w:rsidRPr="000C4A31">
        <w:rPr>
          <w:b/>
          <w:sz w:val="28"/>
          <w:szCs w:val="28"/>
        </w:rPr>
        <w:t>М</w:t>
      </w:r>
      <w:r w:rsidR="0070570B">
        <w:rPr>
          <w:b/>
          <w:sz w:val="28"/>
          <w:szCs w:val="28"/>
        </w:rPr>
        <w:t>БДОУ ЦРР детский сад №12 г. Нерчинска</w:t>
      </w:r>
    </w:p>
    <w:p w14:paraId="57E5E38A" w14:textId="77777777" w:rsidR="00152A65" w:rsidRPr="000C4A31" w:rsidRDefault="00152A65" w:rsidP="000C4A31">
      <w:pPr>
        <w:pStyle w:val="a3"/>
        <w:ind w:left="0" w:right="-1" w:firstLine="709"/>
        <w:rPr>
          <w:b/>
          <w:sz w:val="28"/>
          <w:szCs w:val="28"/>
        </w:rPr>
      </w:pPr>
    </w:p>
    <w:p w14:paraId="2956F994" w14:textId="77777777" w:rsidR="00152A65" w:rsidRPr="000C4A31" w:rsidRDefault="00152A65" w:rsidP="000C4A31">
      <w:pPr>
        <w:pStyle w:val="a3"/>
        <w:ind w:left="0" w:right="-1" w:firstLine="709"/>
        <w:rPr>
          <w:b/>
          <w:sz w:val="28"/>
          <w:szCs w:val="28"/>
        </w:rPr>
      </w:pPr>
    </w:p>
    <w:p w14:paraId="08B17172" w14:textId="55082992" w:rsidR="00152A65" w:rsidRPr="000C4A31" w:rsidRDefault="00D55619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В соответствии с основными задачами годового плана воспитательно-образовательной работ</w:t>
      </w:r>
      <w:r w:rsidR="005D3697">
        <w:rPr>
          <w:sz w:val="28"/>
          <w:szCs w:val="28"/>
        </w:rPr>
        <w:t xml:space="preserve">ы </w:t>
      </w:r>
      <w:r w:rsidRPr="000C4A31">
        <w:rPr>
          <w:sz w:val="28"/>
          <w:szCs w:val="28"/>
        </w:rPr>
        <w:t>проведен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 xml:space="preserve">среды </w:t>
      </w:r>
      <w:r w:rsidR="000C4A31" w:rsidRPr="000C4A31">
        <w:rPr>
          <w:sz w:val="28"/>
          <w:szCs w:val="28"/>
        </w:rPr>
        <w:t>М</w:t>
      </w:r>
      <w:r w:rsidR="0070570B">
        <w:rPr>
          <w:sz w:val="28"/>
          <w:szCs w:val="28"/>
        </w:rPr>
        <w:t>БДОУ ЦРР детский сад №12 г. Нерчинска.</w:t>
      </w:r>
    </w:p>
    <w:p w14:paraId="1A59CB41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Цель: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определить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состояние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ФГОС, соблюдением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санитарных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норм.</w:t>
      </w:r>
    </w:p>
    <w:p w14:paraId="01D72FDE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Задачи:</w:t>
      </w:r>
    </w:p>
    <w:p w14:paraId="3754146B" w14:textId="77777777"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благоприятных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умственного,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психического,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нравственного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эстетического развития каждого ребенка.</w:t>
      </w:r>
    </w:p>
    <w:p w14:paraId="2FA00C44" w14:textId="77777777"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Активизация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усилий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коллектива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сада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максимальную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потенциала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группы.</w:t>
      </w:r>
    </w:p>
    <w:p w14:paraId="2A034A72" w14:textId="77777777"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Проанализировать интеграцию в РППС ОП ДО по ОО: социально-коммуникативное 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речевое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художественно-эстетическое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развитие.</w:t>
      </w:r>
    </w:p>
    <w:p w14:paraId="5B4BC4AA" w14:textId="77777777"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Проявление новаторства, развитие нестандартных подходов в создании среды.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Критерии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оценки:</w:t>
      </w:r>
    </w:p>
    <w:p w14:paraId="04C49204" w14:textId="77777777"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комфортных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условий.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ТБ,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СанПиН.</w:t>
      </w:r>
    </w:p>
    <w:p w14:paraId="04225848" w14:textId="77777777"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Эстетичное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оформление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помещений,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пособий.</w:t>
      </w:r>
    </w:p>
    <w:p w14:paraId="34A177CE" w14:textId="77777777"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Наполняемость</w:t>
      </w:r>
      <w:r w:rsidRPr="000C4A31">
        <w:rPr>
          <w:sz w:val="28"/>
          <w:szCs w:val="28"/>
        </w:rPr>
        <w:tab/>
        <w:t>центров</w:t>
      </w:r>
      <w:r w:rsidRPr="000C4A31">
        <w:rPr>
          <w:sz w:val="28"/>
          <w:szCs w:val="28"/>
        </w:rPr>
        <w:tab/>
        <w:t>в</w:t>
      </w:r>
      <w:r w:rsidRPr="000C4A31">
        <w:rPr>
          <w:sz w:val="28"/>
          <w:szCs w:val="28"/>
        </w:rPr>
        <w:tab/>
        <w:t>соответствие</w:t>
      </w:r>
      <w:r w:rsidRPr="000C4A31">
        <w:rPr>
          <w:spacing w:val="1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z w:val="28"/>
          <w:szCs w:val="28"/>
        </w:rPr>
        <w:tab/>
        <w:t>возрастом</w:t>
      </w:r>
      <w:r w:rsidRPr="000C4A31">
        <w:rPr>
          <w:sz w:val="28"/>
          <w:szCs w:val="28"/>
        </w:rPr>
        <w:tab/>
        <w:t>детей</w:t>
      </w:r>
      <w:r w:rsidRPr="000C4A31">
        <w:rPr>
          <w:spacing w:val="7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программы ДОУ.</w:t>
      </w:r>
    </w:p>
    <w:p w14:paraId="317DF5C6" w14:textId="77777777"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Соответствие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размещения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ФГОС.</w:t>
      </w:r>
    </w:p>
    <w:p w14:paraId="484A81E6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ходе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37"/>
          <w:sz w:val="28"/>
          <w:szCs w:val="28"/>
        </w:rPr>
        <w:t xml:space="preserve"> </w:t>
      </w:r>
      <w:r w:rsidRPr="000C4A31">
        <w:rPr>
          <w:sz w:val="28"/>
          <w:szCs w:val="28"/>
        </w:rPr>
        <w:t>были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использованы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методы:</w:t>
      </w:r>
    </w:p>
    <w:p w14:paraId="6D662DA4" w14:textId="77777777"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особенностями 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5 направлениям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дошкольников;</w:t>
      </w:r>
    </w:p>
    <w:p w14:paraId="03F1EBA9" w14:textId="77777777"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 в центрах материалов и оборудования в соответствии с примерным перечнем игрового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программного обеспечения;</w:t>
      </w:r>
    </w:p>
    <w:p w14:paraId="72EA6844" w14:textId="77777777" w:rsidR="00152A65" w:rsidRPr="000C4A31" w:rsidRDefault="00D55619" w:rsidP="000C4A31">
      <w:pPr>
        <w:pStyle w:val="11"/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основании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проведенного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можно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констатировать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следующее:</w:t>
      </w:r>
    </w:p>
    <w:p w14:paraId="25AEE98C" w14:textId="77777777" w:rsid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Созданная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п</w:t>
      </w:r>
      <w:r w:rsidR="000C4A31">
        <w:rPr>
          <w:sz w:val="28"/>
          <w:szCs w:val="28"/>
        </w:rPr>
        <w:t>редметно-пространственная</w:t>
      </w:r>
      <w:r w:rsidR="000C4A31">
        <w:rPr>
          <w:sz w:val="28"/>
          <w:szCs w:val="28"/>
        </w:rPr>
        <w:tab/>
        <w:t xml:space="preserve">среда учитывает </w:t>
      </w:r>
      <w:r w:rsidRPr="000C4A31">
        <w:rPr>
          <w:sz w:val="28"/>
          <w:szCs w:val="28"/>
        </w:rPr>
        <w:t>особенности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реализуемой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ООП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ДО.</w:t>
      </w:r>
    </w:p>
    <w:p w14:paraId="4242689D" w14:textId="3E62901E" w:rsidR="00152A65" w:rsidRP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учреждении</w:t>
      </w:r>
      <w:r w:rsidRPr="000C4A31">
        <w:rPr>
          <w:spacing w:val="1"/>
          <w:sz w:val="28"/>
          <w:szCs w:val="28"/>
        </w:rPr>
        <w:t xml:space="preserve"> </w:t>
      </w:r>
      <w:r w:rsidR="0070570B">
        <w:rPr>
          <w:sz w:val="28"/>
          <w:szCs w:val="28"/>
        </w:rPr>
        <w:t>5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групп,</w:t>
      </w:r>
      <w:r w:rsidRPr="000C4A31">
        <w:rPr>
          <w:spacing w:val="1"/>
          <w:sz w:val="28"/>
          <w:szCs w:val="28"/>
        </w:rPr>
        <w:t xml:space="preserve"> </w:t>
      </w:r>
      <w:r w:rsidR="000C4A31">
        <w:rPr>
          <w:spacing w:val="1"/>
          <w:sz w:val="28"/>
          <w:szCs w:val="28"/>
        </w:rPr>
        <w:t>имеются</w:t>
      </w:r>
      <w:r w:rsidR="00F30041" w:rsidRPr="000C4A31">
        <w:rPr>
          <w:spacing w:val="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>физкультурный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методический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достаточное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количество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современных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игрушек.</w:t>
      </w:r>
    </w:p>
    <w:p w14:paraId="08B43730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руководствовались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обозначенными в ФГОС ДО. Предметно-развивающая среда в группах в достаточной мере выстроена 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учетом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насыщенности,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трансформируемости</w:t>
      </w:r>
      <w:proofErr w:type="spellEnd"/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полифункциональности</w:t>
      </w:r>
      <w:proofErr w:type="spell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вариативности среды, доступности, безопасности.</w:t>
      </w:r>
    </w:p>
    <w:p w14:paraId="04B5F259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НАСЫЩЕННОСТЬ СРЕДЫ соответствует возрастным возможностям и особенностям детей,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содержанием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программы.</w:t>
      </w:r>
    </w:p>
    <w:p w14:paraId="531F05DD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lastRenderedPageBreak/>
        <w:t>Реализация принципа прослеживается в подборе материалов и оборудования в соответствии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темой,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решаемыми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задачами,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ведущей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деятельностью: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младшем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это игровая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деятельность, 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игра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правилами.</w:t>
      </w:r>
    </w:p>
    <w:p w14:paraId="6830DEB4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познавательного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исследования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действии,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такие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сложности, игры-вкладыши, в средних группах - палочки </w:t>
      </w:r>
      <w:proofErr w:type="spellStart"/>
      <w:r w:rsidRPr="000C4A31">
        <w:rPr>
          <w:sz w:val="28"/>
          <w:szCs w:val="28"/>
        </w:rPr>
        <w:t>Кьюзинера</w:t>
      </w:r>
      <w:proofErr w:type="spellEnd"/>
      <w:r w:rsidRPr="000C4A31">
        <w:rPr>
          <w:sz w:val="28"/>
          <w:szCs w:val="28"/>
        </w:rPr>
        <w:t xml:space="preserve">, тематические блоки </w:t>
      </w:r>
      <w:proofErr w:type="spellStart"/>
      <w:r w:rsidRPr="000C4A31">
        <w:rPr>
          <w:sz w:val="28"/>
          <w:szCs w:val="28"/>
        </w:rPr>
        <w:t>Дьеныша</w:t>
      </w:r>
      <w:proofErr w:type="spellEnd"/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шнуровки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степени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сложности,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старшего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игры-головоломки.</w:t>
      </w:r>
    </w:p>
    <w:p w14:paraId="35DC7D0D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 xml:space="preserve">Для речевого развития </w:t>
      </w:r>
      <w:r w:rsidRPr="000C4A31">
        <w:rPr>
          <w:sz w:val="28"/>
          <w:szCs w:val="28"/>
        </w:rPr>
        <w:t>детей во 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представлено многообразие образно-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символического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настольно-печатные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игры-вкладыши,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разрезные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картинки,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наборы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животных, растений,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птиц,</w:t>
      </w:r>
      <w:r w:rsidRPr="000C4A31">
        <w:rPr>
          <w:spacing w:val="4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пазлы</w:t>
      </w:r>
      <w:proofErr w:type="spellEnd"/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 степени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сложности.</w:t>
      </w:r>
    </w:p>
    <w:p w14:paraId="66B63782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 конструирования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 строительный материал: кубики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размера,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геометрические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фигуры,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бруски,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напольный,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деревянный, настольный.</w:t>
      </w:r>
    </w:p>
    <w:p w14:paraId="777C639E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Организованы</w:t>
      </w:r>
      <w:r w:rsidRPr="000C4A31">
        <w:rPr>
          <w:spacing w:val="-4"/>
          <w:sz w:val="28"/>
          <w:szCs w:val="28"/>
        </w:rPr>
        <w:t xml:space="preserve"> </w:t>
      </w:r>
      <w:r w:rsidR="000C4A31">
        <w:rPr>
          <w:sz w:val="28"/>
          <w:szCs w:val="28"/>
        </w:rPr>
        <w:t>уголки для сюжетно-ролевых и строительных игр</w:t>
      </w:r>
      <w:r w:rsidRPr="000C4A31">
        <w:rPr>
          <w:sz w:val="28"/>
          <w:szCs w:val="28"/>
        </w:rPr>
        <w:t>:</w:t>
      </w:r>
    </w:p>
    <w:p w14:paraId="7A06AC17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 насыщенности в обозначенных группах соблюдается не только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видов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конструктора,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алгоритмов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конструированию.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обыгрывания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построек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 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 имеются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игрушки-персонажи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(фигурки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людей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животных).</w:t>
      </w:r>
    </w:p>
    <w:p w14:paraId="6D04ECC2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инвентаря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обеспечивает все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 деятельности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14:paraId="70FBB8CC" w14:textId="663FB5A0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режиссерских,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театрализованных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представлены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костюмы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атрибуты.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пальчиковый, театр игрушки, театр на </w:t>
      </w:r>
      <w:proofErr w:type="spellStart"/>
      <w:r w:rsidRPr="000C4A31">
        <w:rPr>
          <w:sz w:val="28"/>
          <w:szCs w:val="28"/>
        </w:rPr>
        <w:t>фланелеграфе</w:t>
      </w:r>
      <w:proofErr w:type="spellEnd"/>
      <w:r w:rsidRPr="000C4A31">
        <w:rPr>
          <w:sz w:val="28"/>
          <w:szCs w:val="28"/>
        </w:rPr>
        <w:t>. В группах есть места для уединения детей.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самостоятельного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чтения,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энциклопедий,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ознакомлению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окружающим в подготовительных к школе группах созданы библиотеки, во всех группах - дети могут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посмотреть фотографии жизни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группы, альбомы</w:t>
      </w:r>
      <w:r w:rsidRPr="000C4A31">
        <w:rPr>
          <w:spacing w:val="3"/>
          <w:sz w:val="28"/>
          <w:szCs w:val="28"/>
        </w:rPr>
        <w:t xml:space="preserve"> </w:t>
      </w:r>
      <w:r w:rsidRPr="000C4A31">
        <w:rPr>
          <w:sz w:val="28"/>
          <w:szCs w:val="28"/>
        </w:rPr>
        <w:t>«Моя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семья».</w:t>
      </w:r>
    </w:p>
    <w:p w14:paraId="03ED60BA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(стихи, сказки, рассказы, басни, былины), имеются альбомы для ознакомления детей с творчеством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Pr="000C4A31">
        <w:rPr>
          <w:spacing w:val="6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«своего»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личного пространства.</w:t>
      </w:r>
    </w:p>
    <w:p w14:paraId="44A4615D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>Общение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детей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со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сверстниками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взрослыми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коммуникативной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«до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после».</w:t>
      </w:r>
    </w:p>
    <w:p w14:paraId="7138038D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познавательно-исследовательской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пробирки,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баночки,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стаканчики,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микроскоп</w:t>
      </w:r>
      <w:r w:rsidR="000C4A31">
        <w:rPr>
          <w:sz w:val="28"/>
          <w:szCs w:val="28"/>
        </w:rPr>
        <w:t>ы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составлена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картотека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опытов,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есть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lastRenderedPageBreak/>
        <w:t>схемы и модели, различные щипцы, палочки для смешивания алгоритмы опытно-экспериментальной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 (по типу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«что сначала</w:t>
      </w:r>
      <w:r w:rsidRPr="000C4A31">
        <w:rPr>
          <w:spacing w:val="4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что потом»).</w:t>
      </w:r>
    </w:p>
    <w:p w14:paraId="0CED1F1A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каждой группе организован </w:t>
      </w:r>
      <w:r w:rsidR="000C4A31">
        <w:rPr>
          <w:sz w:val="28"/>
          <w:szCs w:val="28"/>
        </w:rPr>
        <w:t xml:space="preserve">уголок </w:t>
      </w:r>
      <w:proofErr w:type="spellStart"/>
      <w:r w:rsidR="000C4A31">
        <w:rPr>
          <w:sz w:val="28"/>
          <w:szCs w:val="28"/>
        </w:rPr>
        <w:t>изо</w:t>
      </w:r>
      <w:r w:rsidRPr="000C4A31">
        <w:rPr>
          <w:sz w:val="28"/>
          <w:szCs w:val="28"/>
        </w:rPr>
        <w:t>деятельности</w:t>
      </w:r>
      <w:proofErr w:type="spellEnd"/>
      <w:r w:rsidRPr="000C4A31">
        <w:rPr>
          <w:sz w:val="28"/>
          <w:szCs w:val="28"/>
        </w:rPr>
        <w:t xml:space="preserve"> детей, для этого в 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материалы:</w:t>
      </w:r>
    </w:p>
    <w:p w14:paraId="7FCEEB0E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рисования:</w:t>
      </w:r>
    </w:p>
    <w:p w14:paraId="401C6448" w14:textId="3527961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 для рисования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Бумага цветная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гуашь</w:t>
      </w:r>
      <w:r w:rsidR="0070570B">
        <w:rPr>
          <w:sz w:val="28"/>
          <w:szCs w:val="28"/>
        </w:rPr>
        <w:t>.</w:t>
      </w:r>
    </w:p>
    <w:p w14:paraId="1C400316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Кисточки для рисования (разного размера и жесткости)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Карандаши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(восковые,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цветные,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</w:t>
      </w:r>
    </w:p>
    <w:p w14:paraId="5EC3302B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Раскраски (на различную тематику для мальчиков и для девочек)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Трафареты (на различную тематику для мальчиков и для девочек)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лепки:</w:t>
      </w:r>
    </w:p>
    <w:p w14:paraId="011BBEE9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Пластилин и доски для работы с пластилином на каждого </w:t>
      </w:r>
      <w:proofErr w:type="gramStart"/>
      <w:r w:rsidRPr="000C4A31">
        <w:rPr>
          <w:sz w:val="28"/>
          <w:szCs w:val="28"/>
        </w:rPr>
        <w:t>ребенка</w:t>
      </w:r>
      <w:proofErr w:type="gramEnd"/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аппликации:</w:t>
      </w:r>
    </w:p>
    <w:p w14:paraId="2077A998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каждого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Образцы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«сложи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узор»</w:t>
      </w:r>
    </w:p>
    <w:p w14:paraId="29B1E17F" w14:textId="77777777" w:rsidR="00152A65" w:rsidRPr="000C4A31" w:rsidRDefault="002627D6" w:rsidP="000C4A31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Уголок музыки и театра</w:t>
      </w:r>
      <w:r w:rsidR="00D55619" w:rsidRPr="000C4A31">
        <w:rPr>
          <w:sz w:val="28"/>
          <w:szCs w:val="28"/>
        </w:rPr>
        <w:t>, в каждой группе представлен по- разному,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со своей стилистической особенностью и дизайном группы.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Имеются костюмы для разыгрывания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сказок,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различные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атрибуты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(шапочки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животных,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элементы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украшений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костюмов).</w:t>
      </w:r>
    </w:p>
    <w:p w14:paraId="282489BC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</w:t>
      </w:r>
      <w:r w:rsidR="002627D6">
        <w:rPr>
          <w:sz w:val="28"/>
          <w:szCs w:val="28"/>
        </w:rPr>
        <w:t xml:space="preserve">физкультурном уголке </w:t>
      </w:r>
      <w:r w:rsidRPr="000C4A31">
        <w:rPr>
          <w:sz w:val="28"/>
          <w:szCs w:val="28"/>
        </w:rPr>
        <w:t>во всех группах имеется оборудование для ловли, катания,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бросания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(</w:t>
      </w:r>
      <w:proofErr w:type="spellStart"/>
      <w:r w:rsidRPr="000C4A31">
        <w:rPr>
          <w:sz w:val="28"/>
          <w:szCs w:val="28"/>
        </w:rPr>
        <w:t>кольцебросы</w:t>
      </w:r>
      <w:proofErr w:type="spellEnd"/>
      <w:r w:rsidRPr="000C4A31">
        <w:rPr>
          <w:sz w:val="28"/>
          <w:szCs w:val="28"/>
        </w:rPr>
        <w:t>, мячи, разноцветные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кегли).</w:t>
      </w:r>
    </w:p>
    <w:p w14:paraId="1CC4C329" w14:textId="00E8821F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инструменты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(деревянные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ложки,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металлофоны,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трещотки</w:t>
      </w:r>
      <w:r w:rsidR="0070570B">
        <w:rPr>
          <w:sz w:val="28"/>
          <w:szCs w:val="28"/>
        </w:rPr>
        <w:t>, треугольники, маракасы, бубны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закрепления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знаний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инструментах,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музыкальному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воспитанию.</w:t>
      </w:r>
    </w:p>
    <w:p w14:paraId="437FAD29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 физкультурном зале - оборудование для основных и общеразвивающих упражнений (обручи,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палки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гимнастические, скакалки, веревки,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коврики гимнастические).</w:t>
      </w:r>
    </w:p>
    <w:p w14:paraId="1422D500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Групповое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ТРАНСФОРМИРУЕТСЯ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зависимости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ситуации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меняющихся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интересов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данного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пересекающихся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сфер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позволяет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детям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 со своими интересами и желаниями свободно заниматься в одно и то же время, не мешая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другу,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разными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деятельности: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рисованием,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экспериментированием,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инсценировать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сказки,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устраивать игры-драматизации.</w:t>
      </w:r>
    </w:p>
    <w:p w14:paraId="17522DBB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ПОЛИФУНКЦИОНАЛЬНОСТИ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наличием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выполняющих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разные функции,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 помощи которых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разные задачи,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 те предметы,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может</w:t>
      </w:r>
      <w:r w:rsidRPr="000C4A31">
        <w:rPr>
          <w:spacing w:val="27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выполнять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функцию</w:t>
      </w:r>
      <w:r w:rsidRPr="000C4A31">
        <w:rPr>
          <w:spacing w:val="25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предмета-заместителя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27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играх</w:t>
      </w:r>
      <w:r w:rsidRPr="000C4A31">
        <w:rPr>
          <w:spacing w:val="28"/>
          <w:sz w:val="28"/>
          <w:szCs w:val="28"/>
        </w:rPr>
        <w:t xml:space="preserve"> </w:t>
      </w:r>
      <w:r w:rsidRPr="000C4A31">
        <w:rPr>
          <w:sz w:val="28"/>
          <w:szCs w:val="28"/>
        </w:rPr>
        <w:t>(например:</w:t>
      </w:r>
      <w:r w:rsidRPr="000C4A31">
        <w:rPr>
          <w:spacing w:val="29"/>
          <w:sz w:val="28"/>
          <w:szCs w:val="28"/>
        </w:rPr>
        <w:t xml:space="preserve"> </w:t>
      </w:r>
      <w:r w:rsidRPr="000C4A31">
        <w:rPr>
          <w:sz w:val="28"/>
          <w:szCs w:val="28"/>
        </w:rPr>
        <w:t>«Магазин»,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«Семья»).</w:t>
      </w:r>
    </w:p>
    <w:p w14:paraId="46B11269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ВАРИАТИВНОСТЬ СРЕДЫ группы отражается в наличии различных пространств для игр,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периодическую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сменяемость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материала,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а</w:t>
      </w:r>
      <w:r w:rsidRPr="000C4A31">
        <w:rPr>
          <w:spacing w:val="-15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также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-15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свободный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выбор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детей,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появление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новых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предметов,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стимулирующих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различную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активность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14:paraId="121C17D2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Вариативность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переменные и заменяемые элементы убранства, так в группах представлены декоративные сезонные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ветки в вазах, имеется познавательный материал, ландшафтные макеты (например: «Животные леса»),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lastRenderedPageBreak/>
        <w:t>библиотека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книжная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выставка, организованная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 различной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тематике.</w:t>
      </w:r>
    </w:p>
    <w:p w14:paraId="5ACA8650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через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расположенное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продукты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 детям: дидактические и развивающие игры и игрушки, дидактический материал, предметы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организации ролевых игр. Для организации самостоятельной деятельности детей в течение дня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творчества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(бумага,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карандаши,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природный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материал).</w:t>
      </w:r>
    </w:p>
    <w:p w14:paraId="268F9FA7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групповых пространствах, которые соразмерны росту детей. Во всех возрастных группах мебель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оборудование установлены так, чтобы каждый ребенок мог найти удобное и комфортное место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занятий с точки зрения его эмоционального состояния: достаточно удаленное от детей и взрослых или,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наоборот, позволяющее ощущать тесный контакт с ними, или же предусматривающее в равной мере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контакт и свободу. Такая организация пространства является одним из условий среды, которое дает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возможность педагогу приблизиться к позиции ребенка. Данный принцип реализуется через наличие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необходимых сертификатов на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игровую и издательскую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продукцию.</w:t>
      </w:r>
    </w:p>
    <w:p w14:paraId="6EEC956B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 раздевальных комнатах представлены выставки детского творчества (рисунков, поделок),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обозначенной темой, задачами и полученным результатом. Представлена выставка в виде фотографий детей «Визитная карточка группы», оформлены папки-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передвижки 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сезонной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информацией для родителей.</w:t>
      </w:r>
    </w:p>
    <w:p w14:paraId="052D1C37" w14:textId="77777777"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ВЫНОСНОЕ ОБОРУДОВАНИЕ соответствует возрасту, стимулирует различные виды детской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(познавательная, двигательная и др.), а также несет в себе посезонную информацию.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Пособия и дидактические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наблюдения, хранятся 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приемной.</w:t>
      </w:r>
    </w:p>
    <w:p w14:paraId="2EA024A7" w14:textId="77777777"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Методическое оснащение: библиотека педагогической, справочной и детской литературы, фонотек, копилк</w:t>
      </w:r>
      <w:r w:rsidR="002627D6">
        <w:rPr>
          <w:sz w:val="28"/>
          <w:szCs w:val="28"/>
        </w:rPr>
        <w:t>и</w:t>
      </w:r>
      <w:r w:rsidRPr="000C4A31">
        <w:rPr>
          <w:sz w:val="28"/>
          <w:szCs w:val="28"/>
        </w:rPr>
        <w:t xml:space="preserve"> педагогического опыта коллектива,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дидактический наглядный и раздаточный материал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занятий с детьми.</w:t>
      </w:r>
    </w:p>
    <w:p w14:paraId="50AAD6C3" w14:textId="77777777"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Обеспеченность образовательного процесса техническими средствами:</w:t>
      </w:r>
    </w:p>
    <w:p w14:paraId="44FDC43E" w14:textId="5DCF4832"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Имеются технические средства для осуществления воспитательно-образовательного процесса: проектор, экран, </w:t>
      </w:r>
      <w:r w:rsidR="0070570B">
        <w:rPr>
          <w:sz w:val="28"/>
          <w:szCs w:val="28"/>
        </w:rPr>
        <w:t>3</w:t>
      </w:r>
      <w:r w:rsidR="002627D6">
        <w:rPr>
          <w:sz w:val="28"/>
          <w:szCs w:val="28"/>
        </w:rPr>
        <w:t xml:space="preserve"> ноутбука, </w:t>
      </w:r>
      <w:r w:rsidRPr="000C4A31">
        <w:rPr>
          <w:sz w:val="28"/>
          <w:szCs w:val="28"/>
        </w:rPr>
        <w:t>музыкальный центр, компьютер</w:t>
      </w:r>
      <w:r w:rsidR="002627D6">
        <w:rPr>
          <w:sz w:val="28"/>
          <w:szCs w:val="28"/>
        </w:rPr>
        <w:t>ы для административного персонала</w:t>
      </w:r>
      <w:r w:rsidRPr="000C4A31">
        <w:rPr>
          <w:sz w:val="28"/>
          <w:szCs w:val="28"/>
        </w:rPr>
        <w:t xml:space="preserve">, МФУ, принтеры. </w:t>
      </w:r>
    </w:p>
    <w:p w14:paraId="565E4A5A" w14:textId="77777777" w:rsidR="00F30041" w:rsidRPr="000C4A31" w:rsidRDefault="00F30041" w:rsidP="000C4A31">
      <w:pPr>
        <w:ind w:right="-1" w:firstLine="709"/>
        <w:jc w:val="both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Общие выводы по результатам мониторинга:</w:t>
      </w:r>
    </w:p>
    <w:p w14:paraId="7A5731A3" w14:textId="77777777" w:rsidR="00F30041" w:rsidRPr="000C4A31" w:rsidRDefault="00F30041" w:rsidP="000C4A31">
      <w:pPr>
        <w:ind w:right="-1" w:firstLine="709"/>
        <w:jc w:val="both"/>
        <w:rPr>
          <w:b/>
          <w:sz w:val="28"/>
          <w:szCs w:val="28"/>
        </w:rPr>
      </w:pPr>
    </w:p>
    <w:p w14:paraId="7E183D56" w14:textId="77777777" w:rsidR="00F30041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1. Организация РППС в соответствии с </w:t>
      </w:r>
      <w:r w:rsidR="002627D6">
        <w:rPr>
          <w:sz w:val="28"/>
          <w:szCs w:val="28"/>
        </w:rPr>
        <w:t>Образовательной</w:t>
      </w:r>
      <w:r w:rsidRPr="000C4A31">
        <w:rPr>
          <w:sz w:val="28"/>
          <w:szCs w:val="28"/>
        </w:rPr>
        <w:t xml:space="preserve"> программой.</w:t>
      </w:r>
    </w:p>
    <w:p w14:paraId="02F607A7" w14:textId="77777777"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Наличие и содержание </w:t>
      </w:r>
      <w:r w:rsidR="002627D6">
        <w:rPr>
          <w:sz w:val="28"/>
          <w:szCs w:val="28"/>
        </w:rPr>
        <w:t>уголков</w:t>
      </w:r>
      <w:r w:rsidRPr="000C4A31">
        <w:rPr>
          <w:sz w:val="28"/>
          <w:szCs w:val="28"/>
        </w:rPr>
        <w:t xml:space="preserve"> </w:t>
      </w:r>
      <w:r w:rsidR="002627D6">
        <w:rPr>
          <w:sz w:val="28"/>
          <w:szCs w:val="28"/>
        </w:rPr>
        <w:t>Образовательной</w:t>
      </w:r>
      <w:r w:rsidR="002627D6" w:rsidRPr="000C4A31">
        <w:rPr>
          <w:sz w:val="28"/>
          <w:szCs w:val="28"/>
        </w:rPr>
        <w:t xml:space="preserve"> программ</w:t>
      </w:r>
      <w:r w:rsidR="002627D6">
        <w:rPr>
          <w:sz w:val="28"/>
          <w:szCs w:val="28"/>
        </w:rPr>
        <w:t>е</w:t>
      </w:r>
      <w:r w:rsidRPr="000C4A31">
        <w:rPr>
          <w:sz w:val="28"/>
          <w:szCs w:val="28"/>
        </w:rPr>
        <w:t>. В группах имеется материал и оборудование по 5 направлениям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ребенка.</w:t>
      </w:r>
    </w:p>
    <w:p w14:paraId="33904B70" w14:textId="77777777"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2. Организация </w:t>
      </w:r>
      <w:proofErr w:type="spellStart"/>
      <w:r w:rsidRPr="000C4A31">
        <w:rPr>
          <w:sz w:val="28"/>
          <w:szCs w:val="28"/>
        </w:rPr>
        <w:t>РППс</w:t>
      </w:r>
      <w:proofErr w:type="spellEnd"/>
      <w:r w:rsidRPr="000C4A31">
        <w:rPr>
          <w:sz w:val="28"/>
          <w:szCs w:val="28"/>
        </w:rPr>
        <w:t xml:space="preserve"> в соответствии с требованиями ФГОС ДО. </w:t>
      </w:r>
    </w:p>
    <w:p w14:paraId="41AAE341" w14:textId="77777777"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РППС групп построена в соответствии с требованиями ФГОС ДО содержательно насыщена, трансформируема, полифункциональная, вариативная, доступна и безопасна.</w:t>
      </w:r>
    </w:p>
    <w:p w14:paraId="5FFF46A7" w14:textId="74119DAC" w:rsidR="00FB7ADE" w:rsidRPr="000C4A31" w:rsidRDefault="00FB7ADE" w:rsidP="0070570B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5F464C55" w14:textId="77777777"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4. Оформление группы </w:t>
      </w:r>
      <w:proofErr w:type="gramStart"/>
      <w:r w:rsidRPr="000C4A31">
        <w:rPr>
          <w:sz w:val="28"/>
          <w:szCs w:val="28"/>
        </w:rPr>
        <w:t>в соответствии с темой</w:t>
      </w:r>
      <w:proofErr w:type="gramEnd"/>
      <w:r w:rsidRPr="000C4A31">
        <w:rPr>
          <w:sz w:val="28"/>
          <w:szCs w:val="28"/>
        </w:rPr>
        <w:t xml:space="preserve"> </w:t>
      </w:r>
      <w:r w:rsidR="002627D6">
        <w:rPr>
          <w:sz w:val="28"/>
          <w:szCs w:val="28"/>
        </w:rPr>
        <w:t>отраженной в рабочей программе</w:t>
      </w:r>
      <w:r w:rsidR="00ED1081" w:rsidRPr="000C4A31">
        <w:rPr>
          <w:sz w:val="28"/>
          <w:szCs w:val="28"/>
        </w:rPr>
        <w:t xml:space="preserve">. Группы оформляются в соответствии с темой недели: наглядный и </w:t>
      </w:r>
      <w:r w:rsidR="00ED1081" w:rsidRPr="000C4A31">
        <w:rPr>
          <w:sz w:val="28"/>
          <w:szCs w:val="28"/>
        </w:rPr>
        <w:lastRenderedPageBreak/>
        <w:t>демонстрационный материал, папки - передвижки, д/и, угол</w:t>
      </w:r>
      <w:r w:rsidR="002627D6">
        <w:rPr>
          <w:sz w:val="28"/>
          <w:szCs w:val="28"/>
        </w:rPr>
        <w:t>ки</w:t>
      </w:r>
      <w:r w:rsidR="00ED1081" w:rsidRPr="000C4A31">
        <w:rPr>
          <w:sz w:val="28"/>
          <w:szCs w:val="28"/>
        </w:rPr>
        <w:t xml:space="preserve"> - выставк</w:t>
      </w:r>
      <w:r w:rsidR="002627D6">
        <w:rPr>
          <w:sz w:val="28"/>
          <w:szCs w:val="28"/>
        </w:rPr>
        <w:t>и</w:t>
      </w:r>
      <w:r w:rsidR="00ED1081" w:rsidRPr="000C4A31">
        <w:rPr>
          <w:sz w:val="28"/>
          <w:szCs w:val="28"/>
        </w:rPr>
        <w:t xml:space="preserve"> детских работ </w:t>
      </w:r>
      <w:r w:rsidR="002627D6">
        <w:rPr>
          <w:sz w:val="28"/>
          <w:szCs w:val="28"/>
        </w:rPr>
        <w:t>«</w:t>
      </w:r>
      <w:r w:rsidR="00ED1081" w:rsidRPr="000C4A31">
        <w:rPr>
          <w:sz w:val="28"/>
          <w:szCs w:val="28"/>
        </w:rPr>
        <w:t>Наше творчество</w:t>
      </w:r>
      <w:r w:rsidR="002627D6">
        <w:rPr>
          <w:sz w:val="28"/>
          <w:szCs w:val="28"/>
        </w:rPr>
        <w:t>»</w:t>
      </w:r>
      <w:r w:rsidR="00ED1081" w:rsidRPr="000C4A31">
        <w:rPr>
          <w:sz w:val="28"/>
          <w:szCs w:val="28"/>
        </w:rPr>
        <w:t>.</w:t>
      </w:r>
    </w:p>
    <w:p w14:paraId="26EB46A7" w14:textId="77777777"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2B022C1E" w14:textId="77777777"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6. Соблюдение техники безопасности, психологическая комфортность. При организации РППС групп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14:paraId="0D633E43" w14:textId="77777777"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ab/>
        <w:t xml:space="preserve">Рекомендации: продолжать насыщать РППС групп в </w:t>
      </w:r>
      <w:r w:rsidR="002627D6" w:rsidRPr="000C4A31">
        <w:rPr>
          <w:sz w:val="28"/>
          <w:szCs w:val="28"/>
        </w:rPr>
        <w:t>соответствии</w:t>
      </w:r>
      <w:r w:rsidRPr="000C4A31">
        <w:rPr>
          <w:sz w:val="28"/>
          <w:szCs w:val="28"/>
        </w:rPr>
        <w:t xml:space="preserve"> с возрастными и инди</w:t>
      </w:r>
      <w:r w:rsidR="003D0625" w:rsidRPr="000C4A31">
        <w:rPr>
          <w:sz w:val="28"/>
          <w:szCs w:val="28"/>
        </w:rPr>
        <w:t xml:space="preserve">видуальными особенностями детей: совершенствовать возможность </w:t>
      </w:r>
      <w:proofErr w:type="spellStart"/>
      <w:r w:rsidR="002627D6">
        <w:rPr>
          <w:sz w:val="28"/>
          <w:szCs w:val="28"/>
        </w:rPr>
        <w:t>трансформируемости</w:t>
      </w:r>
      <w:proofErr w:type="spellEnd"/>
      <w:r w:rsidR="002627D6">
        <w:rPr>
          <w:sz w:val="28"/>
          <w:szCs w:val="28"/>
        </w:rPr>
        <w:t xml:space="preserve"> пространства</w:t>
      </w:r>
      <w:r w:rsidR="003D0625" w:rsidRPr="000C4A31">
        <w:rPr>
          <w:sz w:val="28"/>
          <w:szCs w:val="28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33584F21" w14:textId="77777777" w:rsidR="003D0625" w:rsidRPr="000C4A31" w:rsidRDefault="003D0625" w:rsidP="000C4A31">
      <w:pPr>
        <w:ind w:right="-1" w:firstLine="709"/>
        <w:jc w:val="both"/>
        <w:rPr>
          <w:sz w:val="28"/>
          <w:szCs w:val="28"/>
        </w:rPr>
      </w:pPr>
    </w:p>
    <w:p w14:paraId="5DE08711" w14:textId="77777777" w:rsidR="00152A65" w:rsidRPr="000C4A31" w:rsidRDefault="00152A65" w:rsidP="000C4A31">
      <w:pPr>
        <w:pStyle w:val="a3"/>
        <w:ind w:left="0" w:right="-1" w:firstLine="709"/>
        <w:rPr>
          <w:sz w:val="28"/>
          <w:szCs w:val="28"/>
        </w:rPr>
      </w:pPr>
    </w:p>
    <w:sectPr w:rsidR="00152A65" w:rsidRPr="000C4A31" w:rsidSect="000C4A31">
      <w:pgSz w:w="11920" w:h="1685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65"/>
    <w:rsid w:val="000C4A31"/>
    <w:rsid w:val="00113A8C"/>
    <w:rsid w:val="00152A65"/>
    <w:rsid w:val="002627D6"/>
    <w:rsid w:val="003D0625"/>
    <w:rsid w:val="005D3697"/>
    <w:rsid w:val="00692317"/>
    <w:rsid w:val="0070570B"/>
    <w:rsid w:val="00AC625F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254C"/>
  <w15:docId w15:val="{21371941-65E1-491D-891E-B51BA2A0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2023-03-14T15:33:00Z</cp:lastPrinted>
  <dcterms:created xsi:type="dcterms:W3CDTF">2023-03-14T15:28:00Z</dcterms:created>
  <dcterms:modified xsi:type="dcterms:W3CDTF">2025-02-12T05:11:00Z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